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88" w:rsidRPr="0089593C" w:rsidRDefault="0007452B" w:rsidP="002543DE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9593C">
        <w:rPr>
          <w:rFonts w:asciiTheme="minorHAnsi" w:hAnsiTheme="minorHAnsi" w:cstheme="minorHAnsi"/>
          <w:b/>
          <w:sz w:val="28"/>
          <w:szCs w:val="28"/>
          <w:lang w:val="en-GB"/>
        </w:rPr>
        <w:t>Winterborne Valley</w:t>
      </w:r>
      <w:r w:rsidR="00673C88" w:rsidRPr="0089593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Croquet Club</w:t>
      </w:r>
    </w:p>
    <w:p w:rsidR="00673C88" w:rsidRPr="0089593C" w:rsidRDefault="00673C88" w:rsidP="002543DE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9593C">
        <w:rPr>
          <w:rFonts w:asciiTheme="minorHAnsi" w:hAnsiTheme="minorHAnsi" w:cstheme="minorHAnsi"/>
          <w:b/>
          <w:sz w:val="28"/>
          <w:szCs w:val="28"/>
          <w:lang w:val="en-GB"/>
        </w:rPr>
        <w:t>MEMBERSHIP APPLICATION FORM</w:t>
      </w:r>
    </w:p>
    <w:p w:rsidR="00BD6371" w:rsidRPr="0089593C" w:rsidRDefault="00BD6371" w:rsidP="00015B2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A02E3" w:rsidRPr="0089593C" w:rsidRDefault="00AA64FC" w:rsidP="00015B23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Please complete</w:t>
      </w:r>
      <w:r w:rsidR="00015B23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and sign</w:t>
      </w: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this</w:t>
      </w:r>
      <w:r w:rsidR="00673C88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form and return with your subscription to the </w:t>
      </w:r>
      <w:r w:rsidR="00A00930" w:rsidRPr="0089593C">
        <w:rPr>
          <w:rFonts w:asciiTheme="minorHAnsi" w:hAnsiTheme="minorHAnsi" w:cstheme="minorHAnsi"/>
          <w:b/>
          <w:sz w:val="22"/>
          <w:szCs w:val="22"/>
          <w:lang w:val="en-GB"/>
        </w:rPr>
        <w:t>Membership Secretary</w:t>
      </w:r>
      <w:r w:rsidR="00673C88" w:rsidRPr="0089593C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015B23" w:rsidRPr="008959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78F2" w:rsidRPr="0089593C">
        <w:rPr>
          <w:rFonts w:asciiTheme="minorHAnsi" w:hAnsiTheme="minorHAnsi" w:cstheme="minorHAnsi"/>
          <w:b/>
          <w:sz w:val="22"/>
          <w:szCs w:val="22"/>
          <w:lang w:val="en-GB"/>
        </w:rPr>
        <w:t>Neal Unitt-Jones, South View, Duck Street, Winterborne Kingston, Dorset. DT11 9BW</w:t>
      </w:r>
    </w:p>
    <w:p w:rsidR="00673C88" w:rsidRPr="0089593C" w:rsidRDefault="00AA64FC" w:rsidP="00015B23">
      <w:pPr>
        <w:pStyle w:val="NoSpacing"/>
        <w:spacing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Or</w:t>
      </w:r>
      <w:r w:rsidR="00C278F2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e</w:t>
      </w:r>
      <w:r w:rsidR="007A4014" w:rsidRPr="0089593C">
        <w:rPr>
          <w:rFonts w:asciiTheme="minorHAnsi" w:hAnsiTheme="minorHAnsi" w:cstheme="minorHAnsi"/>
          <w:b/>
          <w:sz w:val="22"/>
          <w:szCs w:val="22"/>
          <w:lang w:val="en-GB"/>
        </w:rPr>
        <w:t>mail</w:t>
      </w:r>
      <w:r w:rsidR="00015B23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to</w:t>
      </w:r>
      <w:r w:rsidR="007A4014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278F2" w:rsidRPr="0089593C">
        <w:rPr>
          <w:rFonts w:asciiTheme="minorHAnsi" w:hAnsiTheme="minorHAnsi" w:cstheme="minorHAnsi"/>
          <w:b/>
          <w:sz w:val="22"/>
          <w:szCs w:val="22"/>
          <w:lang w:val="en-GB"/>
        </w:rPr>
        <w:t>membership.</w:t>
      </w:r>
      <w:r w:rsidR="00C96A2D" w:rsidRPr="0089593C">
        <w:rPr>
          <w:rFonts w:asciiTheme="minorHAnsi" w:hAnsiTheme="minorHAnsi" w:cstheme="minorHAnsi"/>
          <w:b/>
          <w:sz w:val="22"/>
          <w:szCs w:val="22"/>
          <w:lang w:val="en-GB"/>
        </w:rPr>
        <w:t>wv</w:t>
      </w:r>
      <w:r w:rsidR="009E0D16" w:rsidRPr="0089593C">
        <w:rPr>
          <w:rFonts w:asciiTheme="minorHAnsi" w:hAnsiTheme="minorHAnsi" w:cstheme="minorHAnsi"/>
          <w:b/>
          <w:sz w:val="22"/>
          <w:szCs w:val="22"/>
          <w:lang w:val="en-GB"/>
        </w:rPr>
        <w:t>croquet</w:t>
      </w:r>
      <w:r w:rsidR="007A4014" w:rsidRPr="0089593C">
        <w:rPr>
          <w:rFonts w:asciiTheme="minorHAnsi" w:hAnsiTheme="minorHAnsi" w:cstheme="minorHAnsi"/>
          <w:b/>
          <w:sz w:val="22"/>
          <w:szCs w:val="22"/>
          <w:lang w:val="en-GB"/>
        </w:rPr>
        <w:t>@gmail.com</w:t>
      </w:r>
    </w:p>
    <w:p w:rsidR="00673C88" w:rsidRPr="0089593C" w:rsidRDefault="00D91ED1" w:rsidP="00015B23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Your Personal Details</w:t>
      </w:r>
      <w:r w:rsidR="0069366A" w:rsidRPr="0089593C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974"/>
      </w:tblGrid>
      <w:tr w:rsidR="00673C88" w:rsidRPr="0089593C" w:rsidTr="001A48A4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88" w:rsidRPr="0089593C" w:rsidRDefault="00673C88" w:rsidP="00C278F2">
            <w:pPr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8" w:rsidRPr="0089593C" w:rsidRDefault="00673C88" w:rsidP="00C278F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3C88" w:rsidRPr="0089593C" w:rsidTr="001A48A4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8" w:rsidRPr="0089593C" w:rsidRDefault="00673C88" w:rsidP="00C278F2">
            <w:pPr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  <w:p w:rsidR="00673C88" w:rsidRPr="0089593C" w:rsidRDefault="00673C88" w:rsidP="00C278F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8" w:rsidRPr="0089593C" w:rsidRDefault="00673C88" w:rsidP="00C278F2">
            <w:pPr>
              <w:rPr>
                <w:rFonts w:asciiTheme="minorHAnsi" w:hAnsiTheme="minorHAnsi" w:cstheme="minorHAnsi"/>
                <w:lang w:val="en-GB"/>
              </w:rPr>
            </w:pPr>
          </w:p>
          <w:p w:rsidR="00673C88" w:rsidRPr="0089593C" w:rsidRDefault="00673C88" w:rsidP="00C278F2">
            <w:pPr>
              <w:rPr>
                <w:rFonts w:asciiTheme="minorHAnsi" w:hAnsiTheme="minorHAnsi" w:cstheme="minorHAnsi"/>
                <w:lang w:val="en-GB"/>
              </w:rPr>
            </w:pPr>
          </w:p>
          <w:p w:rsidR="00C278F2" w:rsidRPr="0089593C" w:rsidRDefault="00C278F2" w:rsidP="00C278F2">
            <w:pPr>
              <w:rPr>
                <w:rFonts w:asciiTheme="minorHAnsi" w:hAnsiTheme="minorHAnsi" w:cstheme="minorHAnsi"/>
                <w:lang w:val="en-GB"/>
              </w:rPr>
            </w:pPr>
          </w:p>
          <w:p w:rsidR="00C278F2" w:rsidRPr="0089593C" w:rsidRDefault="00C278F2" w:rsidP="00C278F2">
            <w:pPr>
              <w:rPr>
                <w:rFonts w:asciiTheme="minorHAnsi" w:hAnsiTheme="minorHAnsi" w:cstheme="minorHAnsi"/>
                <w:lang w:val="en-GB"/>
              </w:rPr>
            </w:pPr>
          </w:p>
          <w:p w:rsidR="00673C88" w:rsidRPr="0089593C" w:rsidRDefault="00673C88" w:rsidP="00C278F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91ED1" w:rsidRPr="0089593C" w:rsidTr="001A48A4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D1" w:rsidRPr="0089593C" w:rsidRDefault="00D91ED1" w:rsidP="00C278F2">
            <w:pPr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 No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1" w:rsidRPr="0089593C" w:rsidRDefault="00D91ED1" w:rsidP="00C278F2">
            <w:pPr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Home:                           </w:t>
            </w:r>
            <w:r w:rsidR="00C278F2"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0864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</w:t>
            </w:r>
            <w:r w:rsidR="001A4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</w:t>
            </w: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Mobile:</w:t>
            </w:r>
          </w:p>
        </w:tc>
      </w:tr>
      <w:tr w:rsidR="00673C88" w:rsidRPr="0089593C" w:rsidTr="001A48A4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88" w:rsidRPr="0089593C" w:rsidRDefault="008F4B71" w:rsidP="00C278F2">
            <w:pPr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="00673C88"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mail address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FC" w:rsidRPr="0089593C" w:rsidRDefault="00AA64FC" w:rsidP="00C278F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73C88" w:rsidRPr="0089593C" w:rsidTr="001A48A4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F2" w:rsidRPr="0089593C" w:rsidRDefault="00673C88" w:rsidP="00C278F2">
            <w:pPr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croquet club membership</w:t>
            </w:r>
            <w:r w:rsidR="00C278F2"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A5239D"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8" w:rsidRPr="0089593C" w:rsidRDefault="008F4B71" w:rsidP="00C278F2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Club n</w:t>
            </w:r>
            <w:r w:rsidR="00673C88"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ame</w:t>
            </w:r>
            <w:r w:rsidR="00C278F2"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</w:tr>
      <w:tr w:rsidR="008F4B71" w:rsidRPr="0089593C" w:rsidTr="001A48A4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71" w:rsidRPr="0089593C" w:rsidRDefault="008F4B71" w:rsidP="00C278F2">
            <w:pPr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Handicaps</w:t>
            </w:r>
            <w:r w:rsidR="00A5239D"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if known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71" w:rsidRPr="0089593C" w:rsidRDefault="008F4B71" w:rsidP="00C278F2">
            <w:pPr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Association:     </w:t>
            </w:r>
            <w:r w:rsidR="00C278F2"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</w:t>
            </w:r>
            <w:r w:rsidR="001A4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</w:t>
            </w:r>
            <w:r w:rsidR="000864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Pr="008959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Golf:</w:t>
            </w:r>
          </w:p>
        </w:tc>
      </w:tr>
    </w:tbl>
    <w:p w:rsidR="00D00F82" w:rsidRPr="0089593C" w:rsidRDefault="00673C88" w:rsidP="0008640B">
      <w:pPr>
        <w:pStyle w:val="FootnoteText"/>
        <w:numPr>
          <w:ilvl w:val="0"/>
          <w:numId w:val="4"/>
        </w:numPr>
        <w:spacing w:before="120"/>
        <w:ind w:left="426" w:hanging="426"/>
        <w:rPr>
          <w:rFonts w:cstheme="minorHAnsi"/>
          <w:sz w:val="22"/>
          <w:szCs w:val="22"/>
        </w:rPr>
      </w:pPr>
      <w:r w:rsidRPr="0089593C">
        <w:rPr>
          <w:rFonts w:cstheme="minorHAnsi"/>
          <w:sz w:val="22"/>
          <w:szCs w:val="22"/>
        </w:rPr>
        <w:t xml:space="preserve">Your personal details will be used </w:t>
      </w:r>
      <w:r w:rsidR="003A7A09" w:rsidRPr="0089593C">
        <w:rPr>
          <w:rFonts w:cstheme="minorHAnsi"/>
          <w:sz w:val="22"/>
          <w:szCs w:val="22"/>
        </w:rPr>
        <w:t xml:space="preserve">only </w:t>
      </w:r>
      <w:r w:rsidRPr="0089593C">
        <w:rPr>
          <w:rFonts w:cstheme="minorHAnsi"/>
          <w:sz w:val="22"/>
          <w:szCs w:val="22"/>
        </w:rPr>
        <w:t xml:space="preserve">for the legitimate </w:t>
      </w:r>
      <w:r w:rsidR="00FC4A8B" w:rsidRPr="0089593C">
        <w:rPr>
          <w:rFonts w:cstheme="minorHAnsi"/>
          <w:sz w:val="22"/>
          <w:szCs w:val="22"/>
        </w:rPr>
        <w:t>purpose</w:t>
      </w:r>
      <w:r w:rsidRPr="0089593C">
        <w:rPr>
          <w:rFonts w:cstheme="minorHAnsi"/>
          <w:sz w:val="22"/>
          <w:szCs w:val="22"/>
        </w:rPr>
        <w:t xml:space="preserve"> of </w:t>
      </w:r>
      <w:r w:rsidR="003D21E6" w:rsidRPr="0089593C">
        <w:rPr>
          <w:rFonts w:cstheme="minorHAnsi"/>
          <w:sz w:val="22"/>
          <w:szCs w:val="22"/>
        </w:rPr>
        <w:t>processing</w:t>
      </w:r>
      <w:r w:rsidRPr="0089593C">
        <w:rPr>
          <w:rFonts w:cstheme="minorHAnsi"/>
          <w:sz w:val="22"/>
          <w:szCs w:val="22"/>
        </w:rPr>
        <w:t xml:space="preserve"> </w:t>
      </w:r>
      <w:r w:rsidR="003D21E6" w:rsidRPr="0089593C">
        <w:rPr>
          <w:rFonts w:cstheme="minorHAnsi"/>
          <w:sz w:val="22"/>
          <w:szCs w:val="22"/>
        </w:rPr>
        <w:t xml:space="preserve">your membership </w:t>
      </w:r>
      <w:r w:rsidR="00D91ED1" w:rsidRPr="0089593C">
        <w:rPr>
          <w:rFonts w:cstheme="minorHAnsi"/>
          <w:sz w:val="22"/>
          <w:szCs w:val="22"/>
        </w:rPr>
        <w:t>application, to</w:t>
      </w:r>
      <w:r w:rsidR="003D21E6" w:rsidRPr="0089593C">
        <w:rPr>
          <w:rFonts w:cstheme="minorHAnsi"/>
          <w:sz w:val="22"/>
          <w:szCs w:val="22"/>
        </w:rPr>
        <w:t xml:space="preserve"> </w:t>
      </w:r>
      <w:r w:rsidRPr="0089593C">
        <w:rPr>
          <w:rFonts w:cstheme="minorHAnsi"/>
          <w:sz w:val="22"/>
          <w:szCs w:val="22"/>
        </w:rPr>
        <w:t xml:space="preserve">assist with the wider management of the </w:t>
      </w:r>
      <w:r w:rsidR="003D21E6" w:rsidRPr="0089593C">
        <w:rPr>
          <w:rFonts w:cstheme="minorHAnsi"/>
          <w:sz w:val="22"/>
          <w:szCs w:val="22"/>
        </w:rPr>
        <w:t>Club and to enable</w:t>
      </w:r>
      <w:r w:rsidR="00D91ED1" w:rsidRPr="0089593C">
        <w:rPr>
          <w:rFonts w:cstheme="minorHAnsi"/>
          <w:sz w:val="22"/>
          <w:szCs w:val="22"/>
        </w:rPr>
        <w:t xml:space="preserve"> us to communicate with you</w:t>
      </w:r>
      <w:r w:rsidRPr="0089593C">
        <w:rPr>
          <w:rFonts w:cstheme="minorHAnsi"/>
          <w:sz w:val="22"/>
          <w:szCs w:val="22"/>
        </w:rPr>
        <w:t xml:space="preserve">.  </w:t>
      </w:r>
      <w:bookmarkStart w:id="0" w:name="_Hlk44046857"/>
    </w:p>
    <w:p w:rsidR="00D00F82" w:rsidRPr="0089593C" w:rsidRDefault="00D00F82" w:rsidP="0008640B">
      <w:pPr>
        <w:pStyle w:val="FootnoteText"/>
        <w:numPr>
          <w:ilvl w:val="0"/>
          <w:numId w:val="4"/>
        </w:numPr>
        <w:spacing w:before="120"/>
        <w:ind w:left="426" w:hanging="426"/>
        <w:rPr>
          <w:rFonts w:cstheme="minorHAnsi"/>
          <w:sz w:val="22"/>
          <w:szCs w:val="22"/>
        </w:rPr>
      </w:pPr>
      <w:r w:rsidRPr="0089593C">
        <w:rPr>
          <w:rFonts w:cstheme="minorHAnsi"/>
          <w:sz w:val="22"/>
          <w:szCs w:val="22"/>
          <w:lang w:val="en-US"/>
        </w:rPr>
        <w:t>A</w:t>
      </w:r>
      <w:r w:rsidR="002543DE" w:rsidRPr="0089593C">
        <w:rPr>
          <w:rFonts w:cstheme="minorHAnsi"/>
          <w:sz w:val="22"/>
          <w:szCs w:val="22"/>
          <w:lang w:val="en-US"/>
        </w:rPr>
        <w:t>s a member of WVCC you are an Associate Member of Winterborne Stickland Sports and Community Club (WSSCC) and your name (only) will be passed to them for their records</w:t>
      </w:r>
      <w:r w:rsidR="00673C88" w:rsidRPr="0089593C">
        <w:rPr>
          <w:rFonts w:cstheme="minorHAnsi"/>
          <w:sz w:val="22"/>
          <w:szCs w:val="22"/>
        </w:rPr>
        <w:t>.</w:t>
      </w:r>
      <w:r w:rsidR="00307230" w:rsidRPr="0089593C">
        <w:rPr>
          <w:rFonts w:cstheme="minorHAnsi"/>
          <w:sz w:val="22"/>
          <w:szCs w:val="22"/>
        </w:rPr>
        <w:t xml:space="preserve">  </w:t>
      </w:r>
      <w:bookmarkEnd w:id="0"/>
    </w:p>
    <w:p w:rsidR="00C96A2D" w:rsidRPr="0089593C" w:rsidRDefault="00D00F82" w:rsidP="0008640B">
      <w:pPr>
        <w:pStyle w:val="FootnoteText"/>
        <w:numPr>
          <w:ilvl w:val="0"/>
          <w:numId w:val="4"/>
        </w:numPr>
        <w:spacing w:before="120"/>
        <w:ind w:left="426" w:hanging="426"/>
        <w:rPr>
          <w:rFonts w:cstheme="minorHAnsi"/>
          <w:sz w:val="22"/>
          <w:szCs w:val="22"/>
        </w:rPr>
      </w:pPr>
      <w:r w:rsidRPr="0089593C">
        <w:rPr>
          <w:rFonts w:cstheme="minorHAnsi"/>
          <w:sz w:val="22"/>
          <w:szCs w:val="22"/>
        </w:rPr>
        <w:t>Unless you are already a member of the Croquet Association</w:t>
      </w:r>
      <w:r w:rsidR="007A4014" w:rsidRPr="0089593C">
        <w:rPr>
          <w:rFonts w:cstheme="minorHAnsi"/>
          <w:sz w:val="22"/>
          <w:szCs w:val="22"/>
        </w:rPr>
        <w:t xml:space="preserve"> </w:t>
      </w:r>
      <w:r w:rsidRPr="0089593C">
        <w:rPr>
          <w:rFonts w:cstheme="minorHAnsi"/>
          <w:sz w:val="22"/>
          <w:szCs w:val="22"/>
        </w:rPr>
        <w:t>(CA)</w:t>
      </w:r>
      <w:r w:rsidR="007634FF" w:rsidRPr="0089593C">
        <w:rPr>
          <w:rFonts w:cstheme="minorHAnsi"/>
          <w:sz w:val="22"/>
          <w:szCs w:val="22"/>
        </w:rPr>
        <w:t>,</w:t>
      </w:r>
      <w:r w:rsidRPr="0089593C">
        <w:rPr>
          <w:rFonts w:cstheme="minorHAnsi"/>
          <w:sz w:val="22"/>
          <w:szCs w:val="22"/>
        </w:rPr>
        <w:t xml:space="preserve"> by joining WVCC as a playing member you will become a Standard member of the CA. </w:t>
      </w:r>
      <w:r w:rsidR="007A4014" w:rsidRPr="0089593C">
        <w:rPr>
          <w:rFonts w:cstheme="minorHAnsi"/>
          <w:sz w:val="22"/>
          <w:szCs w:val="22"/>
        </w:rPr>
        <w:t xml:space="preserve"> </w:t>
      </w:r>
    </w:p>
    <w:p w:rsidR="00FC4A8B" w:rsidRPr="0089593C" w:rsidRDefault="00FC4A8B" w:rsidP="0008640B">
      <w:pPr>
        <w:rPr>
          <w:rFonts w:asciiTheme="minorHAnsi" w:hAnsiTheme="minorHAnsi" w:cstheme="minorHAnsi"/>
          <w:sz w:val="22"/>
          <w:szCs w:val="22"/>
        </w:rPr>
      </w:pPr>
    </w:p>
    <w:p w:rsidR="00673C88" w:rsidRPr="0089593C" w:rsidRDefault="007A4014" w:rsidP="0008640B">
      <w:pPr>
        <w:rPr>
          <w:rFonts w:asciiTheme="minorHAnsi" w:hAnsiTheme="minorHAnsi" w:cstheme="minorHAnsi"/>
          <w:sz w:val="22"/>
          <w:szCs w:val="22"/>
        </w:rPr>
      </w:pPr>
      <w:r w:rsidRPr="0089593C">
        <w:rPr>
          <w:rFonts w:asciiTheme="minorHAnsi" w:hAnsiTheme="minorHAnsi" w:cstheme="minorHAnsi"/>
          <w:sz w:val="22"/>
          <w:szCs w:val="22"/>
        </w:rPr>
        <w:t xml:space="preserve">Please contact the Membership Secretary </w:t>
      </w:r>
      <w:r w:rsidR="00C278F2" w:rsidRPr="0089593C">
        <w:rPr>
          <w:rFonts w:asciiTheme="minorHAnsi" w:hAnsiTheme="minorHAnsi" w:cstheme="minorHAnsi"/>
          <w:sz w:val="22"/>
          <w:szCs w:val="22"/>
        </w:rPr>
        <w:t>for any questions in connection with the use of your personal data.</w:t>
      </w:r>
    </w:p>
    <w:p w:rsidR="003D21E6" w:rsidRPr="0089593C" w:rsidRDefault="003D21E6" w:rsidP="0008640B">
      <w:pPr>
        <w:pStyle w:val="FootnoteText"/>
        <w:rPr>
          <w:rFonts w:cstheme="minorHAnsi"/>
          <w:sz w:val="22"/>
          <w:szCs w:val="22"/>
        </w:rPr>
      </w:pPr>
    </w:p>
    <w:p w:rsidR="00D00F82" w:rsidRPr="0089593C" w:rsidRDefault="00D91ED1" w:rsidP="0008640B">
      <w:pPr>
        <w:spacing w:after="80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>Consent Agreement</w:t>
      </w:r>
      <w:r w:rsidR="002215E5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– </w:t>
      </w:r>
      <w:r w:rsidR="0008640B">
        <w:rPr>
          <w:rFonts w:asciiTheme="minorHAnsi" w:eastAsia="Calibri" w:hAnsiTheme="minorHAnsi" w:cstheme="minorHAnsi"/>
          <w:b/>
          <w:sz w:val="22"/>
          <w:szCs w:val="22"/>
          <w:lang w:val="en-GB"/>
        </w:rPr>
        <w:t>M</w:t>
      </w:r>
      <w:r w:rsidR="002215E5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embers </w:t>
      </w:r>
      <w:r w:rsidR="0008640B">
        <w:rPr>
          <w:rFonts w:asciiTheme="minorHAnsi" w:eastAsia="Calibri" w:hAnsiTheme="minorHAnsi" w:cstheme="minorHAnsi"/>
          <w:b/>
          <w:sz w:val="22"/>
          <w:szCs w:val="22"/>
          <w:lang w:val="en-GB"/>
        </w:rPr>
        <w:t>c</w:t>
      </w:r>
      <w:r w:rsidR="002215E5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>ontact</w:t>
      </w:r>
      <w:r w:rsidR="003A7A09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08640B">
        <w:rPr>
          <w:rFonts w:asciiTheme="minorHAnsi" w:eastAsia="Calibri" w:hAnsiTheme="minorHAnsi" w:cstheme="minorHAnsi"/>
          <w:b/>
          <w:sz w:val="22"/>
          <w:szCs w:val="22"/>
          <w:lang w:val="en-GB"/>
        </w:rPr>
        <w:t>l</w:t>
      </w:r>
      <w:r w:rsidR="003A7A09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>ist</w:t>
      </w:r>
      <w:r w:rsidR="00DC36B8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>,</w:t>
      </w:r>
      <w:r w:rsidR="00EC564D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08640B">
        <w:rPr>
          <w:rFonts w:asciiTheme="minorHAnsi" w:eastAsia="Calibri" w:hAnsiTheme="minorHAnsi" w:cstheme="minorHAnsi"/>
          <w:b/>
          <w:sz w:val="22"/>
          <w:szCs w:val="22"/>
          <w:lang w:val="en-GB"/>
        </w:rPr>
        <w:t>o</w:t>
      </w:r>
      <w:r w:rsidR="00EC564D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nline </w:t>
      </w:r>
      <w:r w:rsidR="0008640B">
        <w:rPr>
          <w:rFonts w:asciiTheme="minorHAnsi" w:eastAsia="Calibri" w:hAnsiTheme="minorHAnsi" w:cstheme="minorHAnsi"/>
          <w:b/>
          <w:sz w:val="22"/>
          <w:szCs w:val="22"/>
          <w:lang w:val="en-GB"/>
        </w:rPr>
        <w:t>b</w:t>
      </w:r>
      <w:r w:rsidR="00EC564D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>ooking</w:t>
      </w:r>
      <w:r w:rsidR="00DC36B8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, </w:t>
      </w:r>
      <w:r w:rsidR="00DC36B8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and </w:t>
      </w:r>
      <w:r w:rsidR="0008640B">
        <w:rPr>
          <w:rFonts w:asciiTheme="minorHAnsi" w:eastAsia="Calibri" w:hAnsiTheme="minorHAnsi" w:cstheme="minorHAnsi"/>
          <w:b/>
          <w:sz w:val="22"/>
          <w:szCs w:val="22"/>
          <w:lang w:val="en-GB"/>
        </w:rPr>
        <w:t>CA</w:t>
      </w:r>
      <w:r w:rsidR="00DC36B8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08640B">
        <w:rPr>
          <w:rFonts w:asciiTheme="minorHAnsi" w:eastAsia="Calibri" w:hAnsiTheme="minorHAnsi" w:cstheme="minorHAnsi"/>
          <w:b/>
          <w:sz w:val="22"/>
          <w:szCs w:val="22"/>
          <w:lang w:val="en-GB"/>
        </w:rPr>
        <w:t>d</w:t>
      </w:r>
      <w:r w:rsidR="00DC36B8"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>irectory</w:t>
      </w:r>
      <w:r w:rsidR="0008640B">
        <w:rPr>
          <w:rFonts w:asciiTheme="minorHAnsi" w:eastAsia="Calibri" w:hAnsiTheme="minorHAnsi" w:cstheme="minorHAnsi"/>
          <w:b/>
          <w:sz w:val="22"/>
          <w:szCs w:val="22"/>
          <w:lang w:val="en-GB"/>
        </w:rPr>
        <w:t>.</w:t>
      </w:r>
      <w:r w:rsidRPr="0089593C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</w:p>
    <w:p w:rsidR="00EC564D" w:rsidRPr="0089593C" w:rsidRDefault="0008640B" w:rsidP="0008640B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>The</w:t>
      </w:r>
      <w:r w:rsidR="003D21E6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>c</w:t>
      </w:r>
      <w:r w:rsidR="003D21E6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lub circulates a </w:t>
      </w:r>
      <w:proofErr w:type="gramStart"/>
      <w:r>
        <w:rPr>
          <w:rFonts w:asciiTheme="minorHAnsi" w:eastAsia="Calibri" w:hAnsiTheme="minorHAnsi" w:cstheme="minorHAnsi"/>
          <w:sz w:val="22"/>
          <w:szCs w:val="22"/>
          <w:lang w:val="en-GB"/>
        </w:rPr>
        <w:t>m</w:t>
      </w:r>
      <w:r w:rsidR="002215E5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embers</w:t>
      </w:r>
      <w:proofErr w:type="gramEnd"/>
      <w:r w:rsidR="002215E5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>c</w:t>
      </w:r>
      <w:r w:rsidR="002215E5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ontact</w:t>
      </w:r>
      <w:r w:rsidR="00D91ED1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>l</w:t>
      </w:r>
      <w:r w:rsidR="00D91ED1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ist</w:t>
      </w:r>
      <w:r w:rsidR="003D21E6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D91ED1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to all</w:t>
      </w:r>
      <w:r w:rsidR="003D21E6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members showing </w:t>
      </w:r>
      <w:r w:rsidR="00D91ED1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members’</w:t>
      </w:r>
      <w:r w:rsidR="003D21E6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na</w:t>
      </w:r>
      <w:r w:rsidR="00D00F82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mes</w:t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and </w:t>
      </w:r>
      <w:r w:rsidR="00D00F82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telephone numbers.</w:t>
      </w:r>
      <w:r w:rsidR="003D21E6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 </w:t>
      </w:r>
      <w:r w:rsidR="009665A6" w:rsidRPr="0089593C">
        <w:rPr>
          <w:rFonts w:asciiTheme="minorHAnsi" w:hAnsiTheme="minorHAnsi" w:cstheme="minorHAnsi"/>
          <w:sz w:val="22"/>
          <w:szCs w:val="22"/>
        </w:rPr>
        <w:t>We do this to enable members to arrange friendly games with other members.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C564D" w:rsidRPr="0089593C">
        <w:rPr>
          <w:rFonts w:asciiTheme="minorHAnsi" w:hAnsiTheme="minorHAnsi" w:cstheme="minorHAnsi"/>
          <w:sz w:val="22"/>
          <w:szCs w:val="22"/>
        </w:rPr>
        <w:t xml:space="preserve">Your email address is necessary for the online </w:t>
      </w:r>
      <w:r w:rsidR="00FC4A8B" w:rsidRPr="0089593C">
        <w:rPr>
          <w:rFonts w:asciiTheme="minorHAnsi" w:hAnsiTheme="minorHAnsi" w:cstheme="minorHAnsi"/>
          <w:sz w:val="22"/>
          <w:szCs w:val="22"/>
        </w:rPr>
        <w:t xml:space="preserve">court </w:t>
      </w:r>
      <w:r w:rsidR="00EC564D" w:rsidRPr="0089593C">
        <w:rPr>
          <w:rFonts w:asciiTheme="minorHAnsi" w:hAnsiTheme="minorHAnsi" w:cstheme="minorHAnsi"/>
          <w:sz w:val="22"/>
          <w:szCs w:val="22"/>
        </w:rPr>
        <w:t>booking system</w:t>
      </w:r>
      <w:r w:rsidR="00FC4A8B" w:rsidRPr="0089593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C4A8B" w:rsidRPr="0089593C">
        <w:rPr>
          <w:rFonts w:asciiTheme="minorHAnsi" w:hAnsiTheme="minorHAnsi" w:cstheme="minorHAnsi"/>
          <w:sz w:val="22"/>
          <w:szCs w:val="22"/>
        </w:rPr>
        <w:t>FastCourts</w:t>
      </w:r>
      <w:proofErr w:type="spellEnd"/>
      <w:r w:rsidR="00FC4A8B" w:rsidRPr="0089593C">
        <w:rPr>
          <w:rFonts w:asciiTheme="minorHAnsi" w:hAnsiTheme="minorHAnsi" w:cstheme="minorHAnsi"/>
          <w:sz w:val="22"/>
          <w:szCs w:val="22"/>
        </w:rPr>
        <w:t>)</w:t>
      </w:r>
      <w:r w:rsidR="00EC564D" w:rsidRPr="0089593C">
        <w:rPr>
          <w:rFonts w:asciiTheme="minorHAnsi" w:hAnsiTheme="minorHAnsi" w:cstheme="minorHAnsi"/>
          <w:sz w:val="22"/>
          <w:szCs w:val="22"/>
        </w:rPr>
        <w:t xml:space="preserve"> </w:t>
      </w:r>
      <w:r w:rsidR="00EA42FF" w:rsidRPr="0089593C">
        <w:rPr>
          <w:rFonts w:asciiTheme="minorHAnsi" w:hAnsiTheme="minorHAnsi" w:cstheme="minorHAnsi"/>
          <w:sz w:val="22"/>
          <w:szCs w:val="22"/>
        </w:rPr>
        <w:t>and</w:t>
      </w:r>
      <w:r w:rsidR="00EC564D" w:rsidRPr="0089593C">
        <w:rPr>
          <w:rFonts w:asciiTheme="minorHAnsi" w:hAnsiTheme="minorHAnsi" w:cstheme="minorHAnsi"/>
          <w:sz w:val="22"/>
          <w:szCs w:val="22"/>
        </w:rPr>
        <w:t xml:space="preserve"> is visible to WVCC club members (via a </w:t>
      </w:r>
      <w:r w:rsidR="00EA42FF" w:rsidRPr="0089593C">
        <w:rPr>
          <w:rFonts w:asciiTheme="minorHAnsi" w:hAnsiTheme="minorHAnsi" w:cstheme="minorHAnsi"/>
          <w:sz w:val="22"/>
          <w:szCs w:val="22"/>
        </w:rPr>
        <w:t>password protected</w:t>
      </w:r>
      <w:r w:rsidR="00EC564D" w:rsidRPr="0089593C">
        <w:rPr>
          <w:rFonts w:asciiTheme="minorHAnsi" w:hAnsiTheme="minorHAnsi" w:cstheme="minorHAnsi"/>
          <w:sz w:val="22"/>
          <w:szCs w:val="22"/>
        </w:rPr>
        <w:t xml:space="preserve"> login) who use the system.</w:t>
      </w:r>
    </w:p>
    <w:p w:rsidR="00D503AC" w:rsidRPr="0089593C" w:rsidRDefault="00D503AC" w:rsidP="0008640B">
      <w:pPr>
        <w:tabs>
          <w:tab w:val="left" w:pos="7655"/>
        </w:tabs>
        <w:spacing w:after="60"/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:rsidR="00EC564D" w:rsidRPr="0089593C" w:rsidRDefault="003D21E6" w:rsidP="0008640B">
      <w:pPr>
        <w:tabs>
          <w:tab w:val="left" w:pos="7655"/>
        </w:tabs>
        <w:spacing w:after="60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Do you consent to have your personal details included in </w:t>
      </w:r>
      <w:r w:rsidR="00EC564D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the </w:t>
      </w:r>
      <w:r w:rsidR="0008640B">
        <w:rPr>
          <w:rFonts w:asciiTheme="minorHAnsi" w:eastAsia="Calibri" w:hAnsiTheme="minorHAnsi" w:cstheme="minorHAnsi"/>
          <w:sz w:val="22"/>
          <w:szCs w:val="22"/>
          <w:lang w:val="en-GB"/>
        </w:rPr>
        <w:t>c</w:t>
      </w:r>
      <w:r w:rsidR="00EC564D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ontact </w:t>
      </w:r>
      <w:r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list</w:t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?</w:t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ab/>
        <w:t>□</w:t>
      </w:r>
      <w:r w:rsidR="00DC36B8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YE</w:t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S  □</w:t>
      </w:r>
      <w:proofErr w:type="gramEnd"/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NO</w:t>
      </w:r>
    </w:p>
    <w:p w:rsidR="00BD6371" w:rsidRPr="0089593C" w:rsidRDefault="00BD6371" w:rsidP="0008640B">
      <w:pPr>
        <w:tabs>
          <w:tab w:val="left" w:pos="7655"/>
        </w:tabs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:rsidR="00FC4A8B" w:rsidRPr="0089593C" w:rsidRDefault="00EC564D" w:rsidP="0008640B">
      <w:pPr>
        <w:tabs>
          <w:tab w:val="left" w:pos="7655"/>
        </w:tabs>
        <w:spacing w:after="60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Do you consent to your email address being used for the online booking system?</w:t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ab/>
        <w:t xml:space="preserve">□ </w:t>
      </w:r>
      <w:proofErr w:type="gramStart"/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YES  □</w:t>
      </w:r>
      <w:proofErr w:type="gramEnd"/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NO</w:t>
      </w:r>
    </w:p>
    <w:p w:rsidR="00BD6371" w:rsidRPr="0089593C" w:rsidRDefault="00BD6371" w:rsidP="0008640B">
      <w:pPr>
        <w:tabs>
          <w:tab w:val="left" w:pos="7655"/>
        </w:tabs>
        <w:rPr>
          <w:rFonts w:asciiTheme="minorHAnsi" w:eastAsia="Calibri" w:hAnsiTheme="minorHAnsi" w:cstheme="minorHAnsi"/>
          <w:sz w:val="22"/>
          <w:szCs w:val="22"/>
          <w:lang w:val="en-GB"/>
        </w:rPr>
      </w:pPr>
    </w:p>
    <w:p w:rsidR="00FC4A8B" w:rsidRPr="0089593C" w:rsidRDefault="00D00F82" w:rsidP="0008640B">
      <w:pPr>
        <w:tabs>
          <w:tab w:val="left" w:pos="7655"/>
        </w:tabs>
        <w:spacing w:after="60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Do you consent to your </w:t>
      </w:r>
      <w:r w:rsidR="00DC36B8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personal details being held in the CA’s online directory</w:t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ab/>
        <w:t xml:space="preserve">□ </w:t>
      </w:r>
      <w:proofErr w:type="gramStart"/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YES  □</w:t>
      </w:r>
      <w:proofErr w:type="gramEnd"/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NO</w:t>
      </w:r>
    </w:p>
    <w:p w:rsidR="00D00F82" w:rsidRPr="0089593C" w:rsidRDefault="00EC0B56" w:rsidP="0008640B">
      <w:pPr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If YES should your details be</w:t>
      </w:r>
      <w:r w:rsidR="00BD6371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7634FF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visible to all members of CA</w:t>
      </w:r>
      <w:r w:rsidR="00C40969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, or only me</w:t>
      </w:r>
      <w:r w:rsidR="007634FF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mbers of this club and others of</w:t>
      </w:r>
      <w:r w:rsidR="00C40969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which you are a member</w:t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ab/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ab/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ab/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ab/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ab/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ab/>
        <w:t xml:space="preserve">□ </w:t>
      </w:r>
      <w:r w:rsidR="00BD6371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All CA</w:t>
      </w:r>
      <w:r w:rsidR="00FC4A8B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 □ </w:t>
      </w:r>
      <w:r w:rsidR="0008640B">
        <w:rPr>
          <w:rFonts w:asciiTheme="minorHAnsi" w:eastAsia="Calibri" w:hAnsiTheme="minorHAnsi" w:cstheme="minorHAnsi"/>
          <w:sz w:val="22"/>
          <w:szCs w:val="22"/>
          <w:lang w:val="en-GB"/>
        </w:rPr>
        <w:t>m</w:t>
      </w:r>
      <w:r w:rsidR="00BD6371" w:rsidRPr="0089593C">
        <w:rPr>
          <w:rFonts w:asciiTheme="minorHAnsi" w:eastAsia="Calibri" w:hAnsiTheme="minorHAnsi" w:cstheme="minorHAnsi"/>
          <w:sz w:val="22"/>
          <w:szCs w:val="22"/>
          <w:lang w:val="en-GB"/>
        </w:rPr>
        <w:t>y clubs only</w:t>
      </w:r>
    </w:p>
    <w:p w:rsidR="00BD6371" w:rsidRPr="0089593C" w:rsidRDefault="00BD6371" w:rsidP="0008640B">
      <w:pPr>
        <w:spacing w:before="240" w:after="6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FC4A8B" w:rsidRPr="0089593C" w:rsidRDefault="00FC4A8B" w:rsidP="0008640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:rsidR="00D91ED1" w:rsidRPr="0089593C" w:rsidRDefault="00D91ED1" w:rsidP="0008640B">
      <w:pPr>
        <w:spacing w:before="240" w:after="6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Annual Subscriptions</w:t>
      </w:r>
      <w:r w:rsidR="00C40969" w:rsidRPr="008959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40969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for </w:t>
      </w:r>
      <w:r w:rsidR="007B4A76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the </w:t>
      </w:r>
      <w:r w:rsidR="00C40969" w:rsidRPr="0089593C">
        <w:rPr>
          <w:rFonts w:asciiTheme="minorHAnsi" w:hAnsiTheme="minorHAnsi" w:cstheme="minorHAnsi"/>
          <w:b/>
          <w:sz w:val="22"/>
          <w:szCs w:val="22"/>
          <w:lang w:val="en-GB"/>
        </w:rPr>
        <w:t>2021 Season</w:t>
      </w:r>
    </w:p>
    <w:p w:rsidR="00D503AC" w:rsidRPr="0089593C" w:rsidRDefault="00D503AC" w:rsidP="0008640B">
      <w:pPr>
        <w:spacing w:before="240" w:after="6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WVCC has a range of membership options to allow for existing members who are renewing, new members, those in full time education or those who just enjoy the social events. </w:t>
      </w:r>
      <w:r w:rsidR="0089593C" w:rsidRPr="0089593C">
        <w:rPr>
          <w:rFonts w:asciiTheme="minorHAnsi" w:hAnsiTheme="minorHAnsi" w:cstheme="minorHAnsi"/>
          <w:bCs/>
          <w:sz w:val="22"/>
          <w:szCs w:val="22"/>
          <w:lang w:val="en-GB"/>
        </w:rPr>
        <w:t>The minimum age for membership is 14. There is no maximum!</w:t>
      </w:r>
    </w:p>
    <w:p w:rsidR="00D503AC" w:rsidRPr="0089593C" w:rsidRDefault="00D503AC" w:rsidP="0008640B">
      <w:pPr>
        <w:spacing w:before="240" w:after="6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bCs/>
          <w:sz w:val="22"/>
          <w:szCs w:val="22"/>
          <w:lang w:val="en-GB"/>
        </w:rPr>
        <w:t>Please select your membership type</w:t>
      </w:r>
      <w:r w:rsidR="00F52B94" w:rsidRPr="0089593C">
        <w:rPr>
          <w:rFonts w:asciiTheme="minorHAnsi" w:hAnsiTheme="minorHAnsi" w:cstheme="minorHAnsi"/>
          <w:bCs/>
          <w:sz w:val="22"/>
          <w:szCs w:val="22"/>
          <w:lang w:val="en-GB"/>
        </w:rPr>
        <w:t>;</w:t>
      </w:r>
    </w:p>
    <w:tbl>
      <w:tblPr>
        <w:tblStyle w:val="TableGrid"/>
        <w:tblW w:w="0" w:type="auto"/>
        <w:tblLook w:val="04A0"/>
      </w:tblPr>
      <w:tblGrid>
        <w:gridCol w:w="8046"/>
        <w:gridCol w:w="1134"/>
      </w:tblGrid>
      <w:tr w:rsidR="00D503AC" w:rsidRPr="0089593C" w:rsidTr="00015B23">
        <w:tc>
          <w:tcPr>
            <w:tcW w:w="8046" w:type="dxa"/>
          </w:tcPr>
          <w:p w:rsidR="00D503AC" w:rsidRPr="0089593C" w:rsidRDefault="00D503AC" w:rsidP="0008640B">
            <w:pPr>
              <w:spacing w:after="60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□</w:t>
            </w:r>
            <w:r w:rsidR="00F52B94" w:rsidRPr="0089593C">
              <w:rPr>
                <w:rFonts w:asciiTheme="minorHAnsi" w:hAnsiTheme="minorHAnsi" w:cstheme="minorHAnsi"/>
                <w:lang w:val="en-GB"/>
              </w:rPr>
              <w:tab/>
            </w:r>
            <w:r w:rsidRPr="0089593C">
              <w:rPr>
                <w:rFonts w:asciiTheme="minorHAnsi" w:hAnsiTheme="minorHAnsi" w:cstheme="minorHAnsi"/>
                <w:lang w:val="en-GB"/>
              </w:rPr>
              <w:t>Full membership. A</w:t>
            </w:r>
            <w:r w:rsidR="00F52B94" w:rsidRPr="0089593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B4A76" w:rsidRPr="0089593C">
              <w:rPr>
                <w:rFonts w:asciiTheme="minorHAnsi" w:hAnsiTheme="minorHAnsi" w:cstheme="minorHAnsi"/>
                <w:lang w:val="en-GB"/>
              </w:rPr>
              <w:t>renewing</w:t>
            </w:r>
            <w:r w:rsidRPr="0089593C">
              <w:rPr>
                <w:rFonts w:asciiTheme="minorHAnsi" w:hAnsiTheme="minorHAnsi" w:cstheme="minorHAnsi"/>
                <w:lang w:val="en-GB"/>
              </w:rPr>
              <w:t xml:space="preserve"> member, </w:t>
            </w:r>
            <w:r w:rsidR="00015B23" w:rsidRPr="0089593C">
              <w:rPr>
                <w:rFonts w:asciiTheme="minorHAnsi" w:hAnsiTheme="minorHAnsi" w:cstheme="minorHAnsi"/>
                <w:lang w:val="en-GB"/>
              </w:rPr>
              <w:t xml:space="preserve">or </w:t>
            </w:r>
            <w:r w:rsidR="0089593C" w:rsidRPr="0089593C">
              <w:rPr>
                <w:rFonts w:asciiTheme="minorHAnsi" w:hAnsiTheme="minorHAnsi" w:cstheme="minorHAnsi"/>
                <w:lang w:val="en-GB"/>
              </w:rPr>
              <w:t xml:space="preserve">a </w:t>
            </w:r>
            <w:r w:rsidR="00015B23" w:rsidRPr="0089593C">
              <w:rPr>
                <w:rFonts w:asciiTheme="minorHAnsi" w:hAnsiTheme="minorHAnsi" w:cstheme="minorHAnsi"/>
                <w:lang w:val="en-GB"/>
              </w:rPr>
              <w:t xml:space="preserve">new member </w:t>
            </w:r>
            <w:r w:rsidR="007B4A76" w:rsidRPr="0089593C">
              <w:rPr>
                <w:rFonts w:asciiTheme="minorHAnsi" w:hAnsiTheme="minorHAnsi" w:cstheme="minorHAnsi"/>
                <w:lang w:val="en-GB"/>
              </w:rPr>
              <w:t>playing the full season.</w:t>
            </w:r>
          </w:p>
        </w:tc>
        <w:tc>
          <w:tcPr>
            <w:tcW w:w="1134" w:type="dxa"/>
          </w:tcPr>
          <w:p w:rsidR="00D503AC" w:rsidRPr="0089593C" w:rsidRDefault="00D503AC" w:rsidP="0008640B">
            <w:pPr>
              <w:spacing w:after="6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£130</w:t>
            </w:r>
          </w:p>
        </w:tc>
      </w:tr>
      <w:tr w:rsidR="00D503AC" w:rsidRPr="0089593C" w:rsidTr="00015B23">
        <w:tc>
          <w:tcPr>
            <w:tcW w:w="8046" w:type="dxa"/>
          </w:tcPr>
          <w:p w:rsidR="00D503AC" w:rsidRPr="0089593C" w:rsidRDefault="00D503AC" w:rsidP="0008640B">
            <w:pPr>
              <w:spacing w:after="60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□</w:t>
            </w:r>
            <w:r w:rsidR="00F52B94" w:rsidRPr="0089593C">
              <w:rPr>
                <w:rFonts w:asciiTheme="minorHAnsi" w:hAnsiTheme="minorHAnsi" w:cstheme="minorHAnsi"/>
                <w:lang w:val="en-GB"/>
              </w:rPr>
              <w:tab/>
              <w:t>New member joining from 1 July</w:t>
            </w:r>
            <w:r w:rsidR="007B4A76" w:rsidRPr="0089593C">
              <w:rPr>
                <w:rFonts w:asciiTheme="minorHAnsi" w:hAnsiTheme="minorHAnsi" w:cstheme="minorHAnsi"/>
                <w:lang w:val="en-GB"/>
              </w:rPr>
              <w:t xml:space="preserve"> 2021</w:t>
            </w:r>
          </w:p>
        </w:tc>
        <w:tc>
          <w:tcPr>
            <w:tcW w:w="1134" w:type="dxa"/>
          </w:tcPr>
          <w:p w:rsidR="00D503AC" w:rsidRPr="0089593C" w:rsidRDefault="00F52B94" w:rsidP="0008640B">
            <w:pPr>
              <w:spacing w:after="6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£80</w:t>
            </w:r>
          </w:p>
        </w:tc>
      </w:tr>
      <w:tr w:rsidR="00F52B94" w:rsidRPr="0089593C" w:rsidTr="00015B23">
        <w:tc>
          <w:tcPr>
            <w:tcW w:w="8046" w:type="dxa"/>
          </w:tcPr>
          <w:p w:rsidR="00F52B94" w:rsidRPr="0089593C" w:rsidRDefault="00F52B94" w:rsidP="0008640B">
            <w:pPr>
              <w:spacing w:after="60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□</w:t>
            </w:r>
            <w:r w:rsidRPr="0089593C">
              <w:rPr>
                <w:rFonts w:asciiTheme="minorHAnsi" w:hAnsiTheme="minorHAnsi" w:cstheme="minorHAnsi"/>
                <w:lang w:val="en-GB"/>
              </w:rPr>
              <w:tab/>
              <w:t>New member joining from 1 August</w:t>
            </w:r>
            <w:r w:rsidR="007B4A76" w:rsidRPr="0089593C">
              <w:rPr>
                <w:rFonts w:asciiTheme="minorHAnsi" w:hAnsiTheme="minorHAnsi" w:cstheme="minorHAnsi"/>
                <w:lang w:val="en-GB"/>
              </w:rPr>
              <w:t xml:space="preserve"> 2021</w:t>
            </w:r>
          </w:p>
        </w:tc>
        <w:tc>
          <w:tcPr>
            <w:tcW w:w="1134" w:type="dxa"/>
          </w:tcPr>
          <w:p w:rsidR="00F52B94" w:rsidRPr="0089593C" w:rsidRDefault="00F52B94" w:rsidP="0008640B">
            <w:pPr>
              <w:spacing w:after="6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£60</w:t>
            </w:r>
          </w:p>
        </w:tc>
      </w:tr>
      <w:tr w:rsidR="00F52B94" w:rsidRPr="0089593C" w:rsidTr="00015B23">
        <w:tc>
          <w:tcPr>
            <w:tcW w:w="8046" w:type="dxa"/>
          </w:tcPr>
          <w:p w:rsidR="00F52B94" w:rsidRPr="0089593C" w:rsidRDefault="00F52B94" w:rsidP="0008640B">
            <w:pPr>
              <w:spacing w:after="60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□</w:t>
            </w:r>
            <w:r w:rsidRPr="0089593C">
              <w:rPr>
                <w:rFonts w:asciiTheme="minorHAnsi" w:hAnsiTheme="minorHAnsi" w:cstheme="minorHAnsi"/>
                <w:lang w:val="en-GB"/>
              </w:rPr>
              <w:tab/>
              <w:t>New member joining from 1 September</w:t>
            </w:r>
            <w:r w:rsidR="007B4A76" w:rsidRPr="0089593C">
              <w:rPr>
                <w:rFonts w:asciiTheme="minorHAnsi" w:hAnsiTheme="minorHAnsi" w:cstheme="minorHAnsi"/>
                <w:lang w:val="en-GB"/>
              </w:rPr>
              <w:t xml:space="preserve"> 2021</w:t>
            </w:r>
          </w:p>
        </w:tc>
        <w:tc>
          <w:tcPr>
            <w:tcW w:w="1134" w:type="dxa"/>
          </w:tcPr>
          <w:p w:rsidR="00F52B94" w:rsidRPr="0089593C" w:rsidRDefault="00F52B94" w:rsidP="0008640B">
            <w:pPr>
              <w:spacing w:after="6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£40</w:t>
            </w:r>
          </w:p>
        </w:tc>
      </w:tr>
      <w:tr w:rsidR="00F52B94" w:rsidRPr="0089593C" w:rsidTr="00015B23">
        <w:tc>
          <w:tcPr>
            <w:tcW w:w="8046" w:type="dxa"/>
          </w:tcPr>
          <w:p w:rsidR="00F52B94" w:rsidRPr="0089593C" w:rsidRDefault="00F52B94" w:rsidP="0008640B">
            <w:pPr>
              <w:spacing w:after="60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□</w:t>
            </w:r>
            <w:r w:rsidRPr="0089593C">
              <w:rPr>
                <w:rFonts w:asciiTheme="minorHAnsi" w:hAnsiTheme="minorHAnsi" w:cstheme="minorHAnsi"/>
                <w:lang w:val="en-GB"/>
              </w:rPr>
              <w:tab/>
              <w:t>New member joining from 1 October</w:t>
            </w:r>
            <w:r w:rsidR="007B4A76" w:rsidRPr="0089593C">
              <w:rPr>
                <w:rFonts w:asciiTheme="minorHAnsi" w:hAnsiTheme="minorHAnsi" w:cstheme="minorHAnsi"/>
                <w:lang w:val="en-GB"/>
              </w:rPr>
              <w:t xml:space="preserve"> 2021</w:t>
            </w:r>
          </w:p>
        </w:tc>
        <w:tc>
          <w:tcPr>
            <w:tcW w:w="1134" w:type="dxa"/>
          </w:tcPr>
          <w:p w:rsidR="00F52B94" w:rsidRPr="0089593C" w:rsidRDefault="00F52B94" w:rsidP="0008640B">
            <w:pPr>
              <w:spacing w:after="6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£20</w:t>
            </w:r>
          </w:p>
        </w:tc>
      </w:tr>
      <w:tr w:rsidR="007B4A76" w:rsidRPr="0089593C" w:rsidTr="00015B23">
        <w:tc>
          <w:tcPr>
            <w:tcW w:w="8046" w:type="dxa"/>
          </w:tcPr>
          <w:p w:rsidR="007B4A76" w:rsidRPr="0089593C" w:rsidRDefault="007B4A76" w:rsidP="0008640B">
            <w:pPr>
              <w:spacing w:after="60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□</w:t>
            </w:r>
            <w:r w:rsidRPr="0089593C">
              <w:rPr>
                <w:rFonts w:asciiTheme="minorHAnsi" w:hAnsiTheme="minorHAnsi" w:cstheme="minorHAnsi"/>
                <w:lang w:val="en-GB"/>
              </w:rPr>
              <w:tab/>
              <w:t>Country membership. A playing member who lives more than 25 miles by road from the club at DT11 0NF.</w:t>
            </w:r>
          </w:p>
        </w:tc>
        <w:tc>
          <w:tcPr>
            <w:tcW w:w="1134" w:type="dxa"/>
          </w:tcPr>
          <w:p w:rsidR="007B4A76" w:rsidRPr="0089593C" w:rsidRDefault="0008640B" w:rsidP="0008640B">
            <w:pPr>
              <w:spacing w:after="60"/>
              <w:jc w:val="righ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£110</w:t>
            </w:r>
          </w:p>
        </w:tc>
      </w:tr>
      <w:tr w:rsidR="00F52B94" w:rsidRPr="0089593C" w:rsidTr="00015B23">
        <w:tc>
          <w:tcPr>
            <w:tcW w:w="8046" w:type="dxa"/>
          </w:tcPr>
          <w:p w:rsidR="00F52B94" w:rsidRPr="0089593C" w:rsidRDefault="00F52B94" w:rsidP="0008640B">
            <w:pPr>
              <w:spacing w:after="60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□</w:t>
            </w:r>
            <w:r w:rsidRPr="0089593C">
              <w:rPr>
                <w:rFonts w:asciiTheme="minorHAnsi" w:hAnsiTheme="minorHAnsi" w:cstheme="minorHAnsi"/>
                <w:lang w:val="en-GB"/>
              </w:rPr>
              <w:tab/>
              <w:t xml:space="preserve">Student membership. </w:t>
            </w:r>
            <w:r w:rsidR="0089593C" w:rsidRPr="0089593C">
              <w:rPr>
                <w:rFonts w:asciiTheme="minorHAnsi" w:hAnsiTheme="minorHAnsi" w:cstheme="minorHAnsi"/>
                <w:lang w:val="en-GB"/>
              </w:rPr>
              <w:t>M</w:t>
            </w:r>
            <w:r w:rsidRPr="0089593C">
              <w:rPr>
                <w:rFonts w:asciiTheme="minorHAnsi" w:hAnsiTheme="minorHAnsi" w:cstheme="minorHAnsi"/>
                <w:lang w:val="en-GB"/>
              </w:rPr>
              <w:t xml:space="preserve">embers under 24 and in full time education </w:t>
            </w:r>
            <w:r w:rsidR="00015B23" w:rsidRPr="0089593C">
              <w:rPr>
                <w:rFonts w:asciiTheme="minorHAnsi" w:hAnsiTheme="minorHAnsi" w:cstheme="minorHAnsi"/>
                <w:lang w:val="en-GB"/>
              </w:rPr>
              <w:t>on</w:t>
            </w:r>
            <w:r w:rsidRPr="0089593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B4A76" w:rsidRPr="0089593C">
              <w:rPr>
                <w:rFonts w:asciiTheme="minorHAnsi" w:hAnsiTheme="minorHAnsi" w:cstheme="minorHAnsi"/>
                <w:lang w:val="en-GB"/>
              </w:rPr>
              <w:t>27 February 2021.</w:t>
            </w:r>
          </w:p>
        </w:tc>
        <w:tc>
          <w:tcPr>
            <w:tcW w:w="1134" w:type="dxa"/>
          </w:tcPr>
          <w:p w:rsidR="00F52B94" w:rsidRPr="0089593C" w:rsidRDefault="00F52B94" w:rsidP="0008640B">
            <w:pPr>
              <w:spacing w:after="6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£30</w:t>
            </w:r>
          </w:p>
        </w:tc>
      </w:tr>
      <w:tr w:rsidR="00F52B94" w:rsidRPr="0089593C" w:rsidTr="00015B23">
        <w:tc>
          <w:tcPr>
            <w:tcW w:w="8046" w:type="dxa"/>
          </w:tcPr>
          <w:p w:rsidR="00F52B94" w:rsidRPr="0089593C" w:rsidRDefault="00F52B94" w:rsidP="0008640B">
            <w:pPr>
              <w:spacing w:after="60"/>
              <w:ind w:left="284" w:hanging="284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□</w:t>
            </w:r>
            <w:r w:rsidRPr="0089593C">
              <w:rPr>
                <w:rFonts w:asciiTheme="minorHAnsi" w:hAnsiTheme="minorHAnsi" w:cstheme="minorHAnsi"/>
                <w:lang w:val="en-GB"/>
              </w:rPr>
              <w:tab/>
              <w:t>Non</w:t>
            </w:r>
            <w:r w:rsidR="0089593C" w:rsidRPr="0089593C">
              <w:rPr>
                <w:rFonts w:asciiTheme="minorHAnsi" w:hAnsiTheme="minorHAnsi" w:cstheme="minorHAnsi"/>
                <w:lang w:val="en-GB"/>
              </w:rPr>
              <w:t>-</w:t>
            </w:r>
            <w:r w:rsidRPr="0089593C">
              <w:rPr>
                <w:rFonts w:asciiTheme="minorHAnsi" w:hAnsiTheme="minorHAnsi" w:cstheme="minorHAnsi"/>
                <w:lang w:val="en-GB"/>
              </w:rPr>
              <w:t>Playing member</w:t>
            </w:r>
          </w:p>
        </w:tc>
        <w:tc>
          <w:tcPr>
            <w:tcW w:w="1134" w:type="dxa"/>
          </w:tcPr>
          <w:p w:rsidR="00F52B94" w:rsidRPr="0089593C" w:rsidRDefault="00F52B94" w:rsidP="0008640B">
            <w:pPr>
              <w:spacing w:after="60"/>
              <w:jc w:val="right"/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£10</w:t>
            </w:r>
          </w:p>
        </w:tc>
      </w:tr>
    </w:tbl>
    <w:p w:rsidR="00D91ED1" w:rsidRPr="0089593C" w:rsidRDefault="00D91ED1" w:rsidP="0008640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526"/>
        <w:gridCol w:w="2173"/>
        <w:gridCol w:w="1796"/>
        <w:gridCol w:w="3685"/>
      </w:tblGrid>
      <w:tr w:rsidR="00015B23" w:rsidRPr="0089593C" w:rsidTr="00015B23">
        <w:tc>
          <w:tcPr>
            <w:tcW w:w="9180" w:type="dxa"/>
            <w:gridSpan w:val="4"/>
          </w:tcPr>
          <w:p w:rsidR="00015B23" w:rsidRPr="0089593C" w:rsidRDefault="00015B23" w:rsidP="0008640B">
            <w:pPr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Student members only</w:t>
            </w:r>
          </w:p>
        </w:tc>
      </w:tr>
      <w:tr w:rsidR="0008640B" w:rsidRPr="0089593C" w:rsidTr="00302987">
        <w:trPr>
          <w:trHeight w:val="538"/>
        </w:trPr>
        <w:tc>
          <w:tcPr>
            <w:tcW w:w="1526" w:type="dxa"/>
          </w:tcPr>
          <w:p w:rsidR="0008640B" w:rsidRPr="0089593C" w:rsidRDefault="0008640B" w:rsidP="0008640B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</w:t>
            </w:r>
            <w:r w:rsidRPr="0089593C">
              <w:rPr>
                <w:rFonts w:asciiTheme="minorHAnsi" w:hAnsiTheme="minorHAnsi" w:cstheme="minorHAnsi"/>
                <w:lang w:val="en-GB"/>
              </w:rPr>
              <w:t>ate of birth</w:t>
            </w:r>
          </w:p>
        </w:tc>
        <w:tc>
          <w:tcPr>
            <w:tcW w:w="2173" w:type="dxa"/>
          </w:tcPr>
          <w:p w:rsidR="0008640B" w:rsidRPr="0089593C" w:rsidRDefault="0008640B" w:rsidP="0008640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96" w:type="dxa"/>
          </w:tcPr>
          <w:p w:rsidR="0008640B" w:rsidRPr="0089593C" w:rsidRDefault="0008640B" w:rsidP="0008640B">
            <w:pPr>
              <w:rPr>
                <w:rFonts w:asciiTheme="minorHAnsi" w:hAnsiTheme="minorHAnsi" w:cstheme="minorHAnsi"/>
                <w:lang w:val="en-GB"/>
              </w:rPr>
            </w:pPr>
            <w:r w:rsidRPr="0089593C">
              <w:rPr>
                <w:rFonts w:asciiTheme="minorHAnsi" w:hAnsiTheme="minorHAnsi" w:cstheme="minorHAnsi"/>
                <w:lang w:val="en-GB"/>
              </w:rPr>
              <w:t>School or college attended</w:t>
            </w:r>
          </w:p>
        </w:tc>
        <w:tc>
          <w:tcPr>
            <w:tcW w:w="3685" w:type="dxa"/>
          </w:tcPr>
          <w:p w:rsidR="0008640B" w:rsidRPr="0089593C" w:rsidRDefault="0008640B" w:rsidP="0008640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D91ED1" w:rsidRPr="0089593C" w:rsidRDefault="00D91ED1" w:rsidP="0008640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91ED1" w:rsidRPr="0089593C" w:rsidRDefault="00F52B94" w:rsidP="0008640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b/>
          <w:bCs/>
          <w:sz w:val="22"/>
          <w:szCs w:val="22"/>
          <w:lang w:val="en-GB"/>
        </w:rPr>
        <w:t>Payment methods.</w:t>
      </w:r>
    </w:p>
    <w:p w:rsidR="00F52B94" w:rsidRPr="0089593C" w:rsidRDefault="00F52B94" w:rsidP="0008640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F52B94" w:rsidRPr="0089593C" w:rsidRDefault="00D91ED1" w:rsidP="0008640B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Cheques</w:t>
      </w:r>
      <w:r w:rsidR="004A33CF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made payable to: Winterborne Valley C</w:t>
      </w:r>
      <w:r w:rsidR="00D00F82" w:rsidRPr="0089593C">
        <w:rPr>
          <w:rFonts w:asciiTheme="minorHAnsi" w:hAnsiTheme="minorHAnsi" w:cstheme="minorHAnsi"/>
          <w:b/>
          <w:sz w:val="22"/>
          <w:szCs w:val="22"/>
          <w:lang w:val="en-GB"/>
        </w:rPr>
        <w:t>r</w:t>
      </w:r>
      <w:r w:rsidR="004A33CF" w:rsidRPr="0089593C">
        <w:rPr>
          <w:rFonts w:asciiTheme="minorHAnsi" w:hAnsiTheme="minorHAnsi" w:cstheme="minorHAnsi"/>
          <w:b/>
          <w:sz w:val="22"/>
          <w:szCs w:val="22"/>
          <w:lang w:val="en-GB"/>
        </w:rPr>
        <w:t>oquet Club</w:t>
      </w:r>
    </w:p>
    <w:p w:rsidR="00F52B94" w:rsidRPr="0089593C" w:rsidRDefault="00F52B94" w:rsidP="0008640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91ED1" w:rsidRPr="0089593C" w:rsidRDefault="00015B23" w:rsidP="0008640B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B</w:t>
      </w:r>
      <w:r w:rsidR="003A02E3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ank </w:t>
      </w: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T</w:t>
      </w:r>
      <w:r w:rsidR="003A02E3" w:rsidRPr="0089593C">
        <w:rPr>
          <w:rFonts w:asciiTheme="minorHAnsi" w:hAnsiTheme="minorHAnsi" w:cstheme="minorHAnsi"/>
          <w:b/>
          <w:sz w:val="22"/>
          <w:szCs w:val="22"/>
          <w:lang w:val="en-GB"/>
        </w:rPr>
        <w:t>ransfer</w:t>
      </w: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F52B94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="003A02E3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ort </w:t>
      </w: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C</w:t>
      </w:r>
      <w:r w:rsidR="003A02E3" w:rsidRPr="0089593C">
        <w:rPr>
          <w:rFonts w:asciiTheme="minorHAnsi" w:hAnsiTheme="minorHAnsi" w:cstheme="minorHAnsi"/>
          <w:b/>
          <w:sz w:val="22"/>
          <w:szCs w:val="22"/>
          <w:lang w:val="en-GB"/>
        </w:rPr>
        <w:t>ode: 30 – 99 – 12,</w:t>
      </w: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3A02E3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account no: 00455853, with your </w:t>
      </w:r>
      <w:r w:rsidR="004A33CF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initial and </w:t>
      </w: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sur</w:t>
      </w:r>
      <w:r w:rsidR="003A02E3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name as </w:t>
      </w:r>
      <w:r w:rsidRPr="0089593C">
        <w:rPr>
          <w:rFonts w:asciiTheme="minorHAnsi" w:hAnsiTheme="minorHAnsi" w:cstheme="minorHAnsi"/>
          <w:b/>
          <w:sz w:val="22"/>
          <w:szCs w:val="22"/>
          <w:lang w:val="en-GB"/>
        </w:rPr>
        <w:t>r</w:t>
      </w:r>
      <w:r w:rsidR="003A02E3" w:rsidRPr="0089593C">
        <w:rPr>
          <w:rFonts w:asciiTheme="minorHAnsi" w:hAnsiTheme="minorHAnsi" w:cstheme="minorHAnsi"/>
          <w:b/>
          <w:sz w:val="22"/>
          <w:szCs w:val="22"/>
          <w:lang w:val="en-GB"/>
        </w:rPr>
        <w:t>eference</w:t>
      </w:r>
      <w:r w:rsidR="007E0A12" w:rsidRPr="0089593C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="003A02E3" w:rsidRPr="0089593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</w:p>
    <w:p w:rsidR="00C40969" w:rsidRPr="0089593C" w:rsidRDefault="00C40969" w:rsidP="0008640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BD6371" w:rsidRPr="0089593C" w:rsidRDefault="00BD6371" w:rsidP="0008640B">
      <w:pPr>
        <w:spacing w:before="240"/>
        <w:rPr>
          <w:rFonts w:asciiTheme="minorHAnsi" w:hAnsiTheme="minorHAnsi" w:cstheme="minorHAnsi"/>
          <w:sz w:val="22"/>
          <w:szCs w:val="22"/>
          <w:lang w:val="en-GB"/>
        </w:rPr>
      </w:pPr>
    </w:p>
    <w:p w:rsidR="003D21E6" w:rsidRPr="0089593C" w:rsidRDefault="0089593C" w:rsidP="0008640B">
      <w:pPr>
        <w:spacing w:before="24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Member’s s</w:t>
      </w:r>
      <w:r w:rsidR="00D91ED1" w:rsidRPr="0089593C">
        <w:rPr>
          <w:rFonts w:asciiTheme="minorHAnsi" w:hAnsiTheme="minorHAnsi" w:cstheme="minorHAnsi"/>
          <w:sz w:val="22"/>
          <w:szCs w:val="22"/>
          <w:lang w:val="en-GB"/>
        </w:rPr>
        <w:t>ignature: ……</w:t>
      </w:r>
      <w:r w:rsidRPr="0089593C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</w:t>
      </w:r>
      <w:r w:rsidR="00D91ED1" w:rsidRPr="0089593C">
        <w:rPr>
          <w:rFonts w:asciiTheme="minorHAnsi" w:hAnsiTheme="minorHAnsi" w:cstheme="minorHAnsi"/>
          <w:sz w:val="22"/>
          <w:szCs w:val="22"/>
          <w:lang w:val="en-GB"/>
        </w:rPr>
        <w:t>…………</w:t>
      </w:r>
      <w:r w:rsidR="00D91ED1" w:rsidRPr="0089593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91ED1" w:rsidRPr="0089593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91ED1" w:rsidRPr="0089593C">
        <w:rPr>
          <w:rFonts w:asciiTheme="minorHAnsi" w:hAnsiTheme="minorHAnsi" w:cstheme="minorHAnsi"/>
          <w:sz w:val="22"/>
          <w:szCs w:val="22"/>
          <w:lang w:val="en-GB"/>
        </w:rPr>
        <w:tab/>
        <w:t>Date: ……</w:t>
      </w:r>
      <w:r w:rsidRPr="0089593C">
        <w:rPr>
          <w:rFonts w:asciiTheme="minorHAnsi" w:hAnsiTheme="minorHAnsi" w:cstheme="minorHAnsi"/>
          <w:sz w:val="22"/>
          <w:szCs w:val="22"/>
          <w:lang w:val="en-GB"/>
        </w:rPr>
        <w:t>………………</w:t>
      </w:r>
      <w:r w:rsidR="00D91ED1" w:rsidRPr="0089593C">
        <w:rPr>
          <w:rFonts w:asciiTheme="minorHAnsi" w:hAnsiTheme="minorHAnsi" w:cstheme="minorHAnsi"/>
          <w:sz w:val="22"/>
          <w:szCs w:val="22"/>
          <w:lang w:val="en-GB"/>
        </w:rPr>
        <w:t>……….</w:t>
      </w:r>
    </w:p>
    <w:p w:rsidR="002543DE" w:rsidRPr="0089593C" w:rsidRDefault="002543DE" w:rsidP="0008640B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CE53A3" w:rsidRPr="0089593C" w:rsidRDefault="00CE53A3" w:rsidP="0008640B">
      <w:pPr>
        <w:rPr>
          <w:rFonts w:asciiTheme="minorHAnsi" w:hAnsiTheme="minorHAnsi" w:cstheme="minorHAnsi"/>
          <w:sz w:val="22"/>
          <w:szCs w:val="22"/>
        </w:rPr>
      </w:pPr>
    </w:p>
    <w:sectPr w:rsidR="00CE53A3" w:rsidRPr="0089593C" w:rsidSect="00D503AC">
      <w:footerReference w:type="default" r:id="rId7"/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4B" w:rsidRDefault="00903E4B" w:rsidP="00EA0A14">
      <w:r>
        <w:separator/>
      </w:r>
    </w:p>
  </w:endnote>
  <w:endnote w:type="continuationSeparator" w:id="0">
    <w:p w:rsidR="00903E4B" w:rsidRDefault="00903E4B" w:rsidP="00EA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B" w:rsidRPr="00FC4A8B" w:rsidRDefault="00FC4A8B">
    <w:pPr>
      <w:pStyle w:val="Footer"/>
      <w:rPr>
        <w:rFonts w:asciiTheme="minorHAnsi" w:hAnsiTheme="minorHAnsi" w:cstheme="minorHAnsi"/>
        <w:lang w:val="en-GB"/>
      </w:rPr>
    </w:pPr>
    <w:r w:rsidRPr="00FC4A8B">
      <w:rPr>
        <w:rFonts w:asciiTheme="minorHAnsi" w:hAnsiTheme="minorHAnsi" w:cstheme="minorHAnsi"/>
        <w:lang w:val="en-GB"/>
      </w:rPr>
      <w:t xml:space="preserve">Page </w:t>
    </w:r>
    <w:r w:rsidR="00A418F1" w:rsidRPr="00FC4A8B">
      <w:rPr>
        <w:rFonts w:asciiTheme="minorHAnsi" w:hAnsiTheme="minorHAnsi" w:cstheme="minorHAnsi"/>
        <w:lang w:val="en-GB"/>
      </w:rPr>
      <w:fldChar w:fldCharType="begin"/>
    </w:r>
    <w:r w:rsidRPr="00FC4A8B">
      <w:rPr>
        <w:rFonts w:asciiTheme="minorHAnsi" w:hAnsiTheme="minorHAnsi" w:cstheme="minorHAnsi"/>
        <w:lang w:val="en-GB"/>
      </w:rPr>
      <w:instrText xml:space="preserve"> PAGE  \* Arabic  \* MERGEFORMAT </w:instrText>
    </w:r>
    <w:r w:rsidR="00A418F1" w:rsidRPr="00FC4A8B">
      <w:rPr>
        <w:rFonts w:asciiTheme="minorHAnsi" w:hAnsiTheme="minorHAnsi" w:cstheme="minorHAnsi"/>
        <w:lang w:val="en-GB"/>
      </w:rPr>
      <w:fldChar w:fldCharType="separate"/>
    </w:r>
    <w:r w:rsidR="00AA5FF9">
      <w:rPr>
        <w:rFonts w:asciiTheme="minorHAnsi" w:hAnsiTheme="minorHAnsi" w:cstheme="minorHAnsi"/>
        <w:noProof/>
        <w:lang w:val="en-GB"/>
      </w:rPr>
      <w:t>1</w:t>
    </w:r>
    <w:r w:rsidR="00A418F1" w:rsidRPr="00FC4A8B">
      <w:rPr>
        <w:rFonts w:asciiTheme="minorHAnsi" w:hAnsiTheme="minorHAnsi" w:cstheme="minorHAnsi"/>
        <w:lang w:val="en-GB"/>
      </w:rPr>
      <w:fldChar w:fldCharType="end"/>
    </w:r>
    <w:r w:rsidRPr="00FC4A8B">
      <w:rPr>
        <w:rFonts w:asciiTheme="minorHAnsi" w:hAnsiTheme="minorHAnsi" w:cstheme="minorHAnsi"/>
        <w:lang w:val="en-GB"/>
      </w:rPr>
      <w:t xml:space="preserve"> of </w:t>
    </w:r>
    <w:fldSimple w:instr=" NUMPAGES   \* MERGEFORMAT ">
      <w:r w:rsidR="00AA5FF9">
        <w:rPr>
          <w:rFonts w:asciiTheme="minorHAnsi" w:hAnsiTheme="minorHAnsi" w:cstheme="minorHAnsi"/>
          <w:noProof/>
          <w:lang w:val="en-GB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4B" w:rsidRDefault="00903E4B" w:rsidP="00EA0A14">
      <w:r>
        <w:separator/>
      </w:r>
    </w:p>
  </w:footnote>
  <w:footnote w:type="continuationSeparator" w:id="0">
    <w:p w:rsidR="00903E4B" w:rsidRDefault="00903E4B" w:rsidP="00EA0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042"/>
    <w:multiLevelType w:val="hybridMultilevel"/>
    <w:tmpl w:val="1F56AD44"/>
    <w:lvl w:ilvl="0" w:tplc="70D283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396"/>
    <w:multiLevelType w:val="hybridMultilevel"/>
    <w:tmpl w:val="015EC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9BE"/>
    <w:multiLevelType w:val="hybridMultilevel"/>
    <w:tmpl w:val="30C8F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B1262"/>
    <w:multiLevelType w:val="hybridMultilevel"/>
    <w:tmpl w:val="D702E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C88"/>
    <w:rsid w:val="00015B23"/>
    <w:rsid w:val="0007452B"/>
    <w:rsid w:val="0008640B"/>
    <w:rsid w:val="00184E6E"/>
    <w:rsid w:val="001A48A4"/>
    <w:rsid w:val="001A4942"/>
    <w:rsid w:val="001B2268"/>
    <w:rsid w:val="001F1C60"/>
    <w:rsid w:val="002210FC"/>
    <w:rsid w:val="002215E5"/>
    <w:rsid w:val="002543DE"/>
    <w:rsid w:val="002813C0"/>
    <w:rsid w:val="002F7A64"/>
    <w:rsid w:val="00307230"/>
    <w:rsid w:val="003400E8"/>
    <w:rsid w:val="003A02E3"/>
    <w:rsid w:val="003A7A09"/>
    <w:rsid w:val="003D21E6"/>
    <w:rsid w:val="003F0F92"/>
    <w:rsid w:val="004A33CF"/>
    <w:rsid w:val="004E3505"/>
    <w:rsid w:val="00536D8A"/>
    <w:rsid w:val="00673C88"/>
    <w:rsid w:val="00676AAE"/>
    <w:rsid w:val="0069366A"/>
    <w:rsid w:val="006C707E"/>
    <w:rsid w:val="007634FF"/>
    <w:rsid w:val="007A041D"/>
    <w:rsid w:val="007A4014"/>
    <w:rsid w:val="007B4A76"/>
    <w:rsid w:val="007E0A12"/>
    <w:rsid w:val="008340C6"/>
    <w:rsid w:val="00884663"/>
    <w:rsid w:val="0089593C"/>
    <w:rsid w:val="008F4B71"/>
    <w:rsid w:val="00903E4B"/>
    <w:rsid w:val="009665A6"/>
    <w:rsid w:val="00970A53"/>
    <w:rsid w:val="00985D40"/>
    <w:rsid w:val="009E0D16"/>
    <w:rsid w:val="00A00930"/>
    <w:rsid w:val="00A418F1"/>
    <w:rsid w:val="00A5239D"/>
    <w:rsid w:val="00AA5FF9"/>
    <w:rsid w:val="00AA64FC"/>
    <w:rsid w:val="00AB558D"/>
    <w:rsid w:val="00AE609F"/>
    <w:rsid w:val="00B0078E"/>
    <w:rsid w:val="00B14EA0"/>
    <w:rsid w:val="00B50443"/>
    <w:rsid w:val="00B7599C"/>
    <w:rsid w:val="00B90310"/>
    <w:rsid w:val="00BD6371"/>
    <w:rsid w:val="00C264C6"/>
    <w:rsid w:val="00C278F2"/>
    <w:rsid w:val="00C40969"/>
    <w:rsid w:val="00C4523C"/>
    <w:rsid w:val="00C466E7"/>
    <w:rsid w:val="00C80EEC"/>
    <w:rsid w:val="00C96A2D"/>
    <w:rsid w:val="00CE53A3"/>
    <w:rsid w:val="00D00F82"/>
    <w:rsid w:val="00D503AC"/>
    <w:rsid w:val="00D91ED1"/>
    <w:rsid w:val="00DB4C10"/>
    <w:rsid w:val="00DC36B8"/>
    <w:rsid w:val="00E33AA7"/>
    <w:rsid w:val="00E90930"/>
    <w:rsid w:val="00EA0A14"/>
    <w:rsid w:val="00EA42FF"/>
    <w:rsid w:val="00EA6492"/>
    <w:rsid w:val="00EC0B56"/>
    <w:rsid w:val="00EC564D"/>
    <w:rsid w:val="00F12E7E"/>
    <w:rsid w:val="00F2320F"/>
    <w:rsid w:val="00F52B94"/>
    <w:rsid w:val="00FC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3C88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88"/>
    <w:rPr>
      <w:sz w:val="20"/>
      <w:szCs w:val="20"/>
    </w:rPr>
  </w:style>
  <w:style w:type="paragraph" w:styleId="NoSpacing">
    <w:name w:val="No Spacing"/>
    <w:uiPriority w:val="1"/>
    <w:qFormat/>
    <w:rsid w:val="003A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B4C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4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3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3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0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1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rsid w:val="00D5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Powe</dc:creator>
  <cp:lastModifiedBy>Ian</cp:lastModifiedBy>
  <cp:revision>2</cp:revision>
  <cp:lastPrinted>2021-02-28T19:57:00Z</cp:lastPrinted>
  <dcterms:created xsi:type="dcterms:W3CDTF">2021-03-01T11:20:00Z</dcterms:created>
  <dcterms:modified xsi:type="dcterms:W3CDTF">2021-03-01T11:20:00Z</dcterms:modified>
</cp:coreProperties>
</file>